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D2" w:rsidRDefault="002876D2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322E1F" w:rsidRDefault="00312F0D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12F0D">
        <w:rPr>
          <w:rFonts w:ascii="Times New Roman" w:hAnsi="Times New Roman" w:cs="Times New Roman"/>
          <w:b/>
          <w:sz w:val="44"/>
          <w:szCs w:val="44"/>
          <w:u w:val="single"/>
        </w:rPr>
        <w:t>REGULAMIN XXXIII HUFCOWEGO FESTIWALU PIOSENKI HARCERSKIEJ I ZUCHOWEJ O TEMATYCE BAJKOWEJ</w:t>
      </w:r>
    </w:p>
    <w:p w:rsidR="00312F0D" w:rsidRDefault="00312F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1.INFORMACJE OGÓLNE:</w:t>
      </w:r>
    </w:p>
    <w:p w:rsidR="00312F0D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-Organizatorem festiwalu jest 13 GZ „Odważne Włóczykije” Pniewy oraz Komenda Hufca ZHP Szamotuły im. Armii Poznań </w:t>
      </w:r>
    </w:p>
    <w:p w:rsidR="00312F0D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-Uczestnikami festiwalu mogą być zuchy, harcerze, harcerze starsi, wędrownicy oraz instruktorzy z hufca Szamotuły</w:t>
      </w:r>
    </w:p>
    <w:p w:rsidR="00312F0D" w:rsidRPr="00C0094A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Termin i miejsce festiwalu: </w:t>
      </w:r>
      <w:r w:rsidRPr="00BB45E8">
        <w:rPr>
          <w:rFonts w:ascii="Times New Roman" w:hAnsi="Times New Roman" w:cs="Times New Roman"/>
          <w:b/>
          <w:sz w:val="28"/>
          <w:szCs w:val="28"/>
        </w:rPr>
        <w:t>23 listopada 2019 r.,  Aula przy Sanktuarium św. Urszuli Ledóchowskiej, ul. Św. Urszuli Ledóchowskiej 1,  62-045 Pniewy</w:t>
      </w:r>
      <w:r w:rsidR="00C00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094A">
        <w:rPr>
          <w:rFonts w:ascii="Times New Roman" w:hAnsi="Times New Roman" w:cs="Times New Roman"/>
          <w:sz w:val="28"/>
          <w:szCs w:val="28"/>
        </w:rPr>
        <w:t>(o godzinie poinformujemy)</w:t>
      </w:r>
    </w:p>
    <w:p w:rsidR="00BB45E8" w:rsidRPr="00BB45E8" w:rsidRDefault="00BB45E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Festiwal będzie podzielony na 3 kategorie: </w:t>
      </w:r>
      <w:r w:rsidRPr="00BB45E8">
        <w:rPr>
          <w:rFonts w:ascii="Times New Roman" w:hAnsi="Times New Roman" w:cs="Times New Roman"/>
          <w:b/>
          <w:sz w:val="28"/>
          <w:szCs w:val="28"/>
        </w:rPr>
        <w:t xml:space="preserve">zuchy, harcerze, </w:t>
      </w:r>
      <w:r w:rsidR="002876D2">
        <w:rPr>
          <w:rFonts w:ascii="Times New Roman" w:hAnsi="Times New Roman" w:cs="Times New Roman"/>
          <w:b/>
          <w:sz w:val="28"/>
          <w:szCs w:val="28"/>
        </w:rPr>
        <w:t xml:space="preserve">wędrownicy oraz </w:t>
      </w:r>
      <w:r w:rsidRPr="00BB45E8">
        <w:rPr>
          <w:rFonts w:ascii="Times New Roman" w:hAnsi="Times New Roman" w:cs="Times New Roman"/>
          <w:b/>
          <w:sz w:val="28"/>
          <w:szCs w:val="28"/>
        </w:rPr>
        <w:t xml:space="preserve">kręgi instruktorskie </w:t>
      </w:r>
    </w:p>
    <w:p w:rsidR="00312F0D" w:rsidRDefault="00312F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2.CELE FESTIWALU:</w:t>
      </w:r>
    </w:p>
    <w:p w:rsidR="00312F0D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-Rozpowszechnienie piosenek harcerskich oraz bajkowych</w:t>
      </w:r>
    </w:p>
    <w:p w:rsidR="00312F0D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-Integracja środowisk z hufca</w:t>
      </w:r>
    </w:p>
    <w:p w:rsidR="00312F0D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-Rozwijanie zdolności wokalno-muzycznych oraz artystycznych wśród zuchów, harcerzy i instruktorów</w:t>
      </w:r>
    </w:p>
    <w:p w:rsidR="00312F0D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-Promocja harcerstwa w środowisku lokalnym</w:t>
      </w:r>
    </w:p>
    <w:p w:rsidR="00312F0D" w:rsidRDefault="00312F0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3.WARUNKI UCZESTNICTWA</w:t>
      </w:r>
    </w:p>
    <w:p w:rsidR="00312F0D" w:rsidRDefault="00312F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Warunkiem uczestnictwa w festiwalu jest przesłanie zgłoszenia w terminie do </w:t>
      </w:r>
      <w:r w:rsidRPr="00BB45E8">
        <w:rPr>
          <w:rFonts w:ascii="Times New Roman" w:hAnsi="Times New Roman" w:cs="Times New Roman"/>
          <w:b/>
          <w:sz w:val="28"/>
          <w:szCs w:val="28"/>
        </w:rPr>
        <w:t>8.11.2019</w:t>
      </w:r>
      <w:r>
        <w:rPr>
          <w:rFonts w:ascii="Times New Roman" w:hAnsi="Times New Roman" w:cs="Times New Roman"/>
          <w:sz w:val="28"/>
          <w:szCs w:val="28"/>
        </w:rPr>
        <w:t xml:space="preserve"> na adres </w:t>
      </w:r>
      <w:hyperlink r:id="rId4" w:history="1">
        <w:r w:rsidR="00EB67EE" w:rsidRPr="00E8261F">
          <w:rPr>
            <w:rStyle w:val="Hipercze"/>
            <w:rFonts w:ascii="Times New Roman" w:hAnsi="Times New Roman" w:cs="Times New Roman"/>
            <w:sz w:val="28"/>
            <w:szCs w:val="28"/>
          </w:rPr>
          <w:t>katarzyna.dolemba@zhp</w:t>
        </w:r>
      </w:hyperlink>
      <w:r w:rsidR="00BB45E8">
        <w:rPr>
          <w:rFonts w:ascii="Times New Roman" w:hAnsi="Times New Roman" w:cs="Times New Roman"/>
          <w:sz w:val="28"/>
          <w:szCs w:val="28"/>
        </w:rPr>
        <w:t xml:space="preserve"> (zgłoszenia w późniejszym terminie nie będą przyjmowane)</w:t>
      </w:r>
    </w:p>
    <w:p w:rsidR="00EB67EE" w:rsidRDefault="00EB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Zgłoszenie musi zawierać: nazwę gromady/drużyny/kręgu instruktorskiego, listę członków zespołu oraz imię i nazwisko opiekuna, tytuły piosenek oraz </w:t>
      </w:r>
      <w:r>
        <w:rPr>
          <w:rFonts w:ascii="Times New Roman" w:hAnsi="Times New Roman" w:cs="Times New Roman"/>
          <w:sz w:val="28"/>
          <w:szCs w:val="28"/>
        </w:rPr>
        <w:lastRenderedPageBreak/>
        <w:t>autora, przybliżony czas trwania występu, rodzaj akompaniamentu (swoje instrumenty/ścieżka dźwiękowa)</w:t>
      </w:r>
    </w:p>
    <w:p w:rsidR="00EB67EE" w:rsidRDefault="00EB67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Każdy zespół przygotowuje dwie piosenki; jedną o tematyce harcerskiej/zuchowej, drugą w tematyce bajkowej</w:t>
      </w:r>
    </w:p>
    <w:p w:rsidR="002876D2" w:rsidRDefault="00287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-Jednostki są zobowiązane do zabrania na festiwal imiennej listy wpłat </w:t>
      </w:r>
    </w:p>
    <w:p w:rsidR="00EB67EE" w:rsidRDefault="00EB67E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4.WPISOWE</w:t>
      </w:r>
    </w:p>
    <w:p w:rsidR="00EB67EE" w:rsidRPr="002876D2" w:rsidRDefault="002876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W</w:t>
      </w:r>
      <w:r w:rsidR="00EB67EE" w:rsidRPr="002876D2">
        <w:rPr>
          <w:rFonts w:ascii="Times New Roman" w:hAnsi="Times New Roman" w:cs="Times New Roman"/>
          <w:sz w:val="28"/>
          <w:szCs w:val="28"/>
        </w:rPr>
        <w:t xml:space="preserve">pisowe na konkurs (nie dotyczy opiekuna) wynosi 10zł </w:t>
      </w:r>
    </w:p>
    <w:p w:rsidR="00EB67EE" w:rsidRPr="002876D2" w:rsidRDefault="00EB67EE">
      <w:pPr>
        <w:rPr>
          <w:rFonts w:ascii="Times New Roman" w:hAnsi="Times New Roman" w:cs="Times New Roman"/>
          <w:sz w:val="28"/>
          <w:szCs w:val="28"/>
        </w:rPr>
      </w:pPr>
      <w:r w:rsidRPr="002876D2">
        <w:rPr>
          <w:rFonts w:ascii="Times New Roman" w:hAnsi="Times New Roman" w:cs="Times New Roman"/>
          <w:sz w:val="28"/>
          <w:szCs w:val="28"/>
        </w:rPr>
        <w:t>- Wpisowe należy przelać do 13.11.2019 na konto bankowe hufca</w:t>
      </w:r>
    </w:p>
    <w:p w:rsidR="00EB67EE" w:rsidRPr="002876D2" w:rsidRDefault="00EB67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Santander Bank Polska S.A. 1 O/Szamotuły  56 1090 1391 0000 </w:t>
      </w:r>
      <w:proofErr w:type="spellStart"/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0000</w:t>
      </w:r>
      <w:proofErr w:type="spellEnd"/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3900 0591 </w:t>
      </w:r>
    </w:p>
    <w:p w:rsidR="00EB67EE" w:rsidRPr="002876D2" w:rsidRDefault="00EB67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Szamotuły </w:t>
      </w:r>
      <w:proofErr w:type="spellStart"/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ul.Dworcowa</w:t>
      </w:r>
      <w:proofErr w:type="spellEnd"/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B67EE" w:rsidRPr="002876D2" w:rsidRDefault="00EB67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W tytule: </w:t>
      </w:r>
      <w:r w:rsidR="002876D2"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Składka zadaniowa </w:t>
      </w:r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XXXIII Hufcowy Festiwal Piosenki Harcerskiej i Zuchowej Pniewy+ nazwa jednostki </w:t>
      </w:r>
    </w:p>
    <w:p w:rsidR="00EB67EE" w:rsidRPr="002876D2" w:rsidRDefault="00EB67E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876D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-Organizator w ramach wpisowego zapewnia: poczęstunek, plakietkę okolicznościową, dyplomy dla każdego uczestnika festiwalu, oraz nagrody dla najlepszych zespołów</w:t>
      </w:r>
    </w:p>
    <w:p w:rsidR="00EB67EE" w:rsidRDefault="00EB67EE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5.POSTANOWIENIA KOŃCOWE</w:t>
      </w:r>
    </w:p>
    <w:p w:rsidR="00EB67EE" w:rsidRDefault="00EB67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Kwestie sporne w interpretacji Regulaminu rozstrzygają organizatorzy festiwalu- kadra 13GZ  oraz Komenda Hufca </w:t>
      </w:r>
    </w:p>
    <w:p w:rsidR="00EB67EE" w:rsidRDefault="00EB67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Zgłoszenie na festiwal jest równoznaczne z akceptacją regulaminu</w:t>
      </w:r>
    </w:p>
    <w:p w:rsidR="002876D2" w:rsidRDefault="002876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6D2" w:rsidRDefault="002876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6D2" w:rsidRDefault="002876D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876D2" w:rsidRDefault="002876D2" w:rsidP="002876D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CZUWAJ!</w:t>
      </w:r>
    </w:p>
    <w:p w:rsidR="002876D2" w:rsidRPr="00EB67EE" w:rsidRDefault="002876D2" w:rsidP="002876D2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pwd.Katarzyna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Dolemba</w:t>
      </w:r>
      <w:proofErr w:type="spellEnd"/>
    </w:p>
    <w:sectPr w:rsidR="002876D2" w:rsidRPr="00EB67EE" w:rsidSect="0032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12F0D"/>
    <w:rsid w:val="002876D2"/>
    <w:rsid w:val="002F43D4"/>
    <w:rsid w:val="00312F0D"/>
    <w:rsid w:val="00322E1F"/>
    <w:rsid w:val="00772B65"/>
    <w:rsid w:val="009F7258"/>
    <w:rsid w:val="00BB45E8"/>
    <w:rsid w:val="00C0094A"/>
    <w:rsid w:val="00E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2E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67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arzyna.dolemba@z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2019-09-19T07:12:00Z</dcterms:created>
  <dcterms:modified xsi:type="dcterms:W3CDTF">2019-09-25T07:05:00Z</dcterms:modified>
</cp:coreProperties>
</file>